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7B7DCB" w14:textId="660E0EE0" w:rsidR="00830D37" w:rsidRDefault="005D3385">
      <w:r>
        <w:t>Documentação necessária</w:t>
      </w:r>
      <w:r w:rsidR="007117FB">
        <w:rPr>
          <w:rFonts w:ascii="Calibri" w:hAnsi="Calibri" w:cs="Calibri"/>
          <w:color w:val="222222"/>
          <w:shd w:val="clear" w:color="auto" w:fill="FFFFFF"/>
        </w:rPr>
        <w:t> (enviar em PDF ou entregar na imobiliária)</w:t>
      </w:r>
      <w:r>
        <w:t>:</w:t>
      </w:r>
    </w:p>
    <w:p w14:paraId="21F13AE0" w14:textId="6E01218A" w:rsidR="005D3385" w:rsidRDefault="005D3385">
      <w:r>
        <w:t>LOCATÁRIO(A)</w:t>
      </w:r>
    </w:p>
    <w:p w14:paraId="32DC5285" w14:textId="551C2900" w:rsidR="005D3385" w:rsidRDefault="005D3385" w:rsidP="005D3385">
      <w:pPr>
        <w:pStyle w:val="PargrafodaLista"/>
        <w:numPr>
          <w:ilvl w:val="0"/>
          <w:numId w:val="1"/>
        </w:numPr>
      </w:pPr>
      <w:r>
        <w:t>Ficha preenchida</w:t>
      </w:r>
    </w:p>
    <w:p w14:paraId="3C70A6EA" w14:textId="4856A33E" w:rsidR="005D3385" w:rsidRDefault="005D3385" w:rsidP="005D3385">
      <w:pPr>
        <w:pStyle w:val="PargrafodaLista"/>
        <w:numPr>
          <w:ilvl w:val="0"/>
          <w:numId w:val="1"/>
        </w:numPr>
      </w:pPr>
      <w:r>
        <w:t>Cópia do RG E CPF</w:t>
      </w:r>
    </w:p>
    <w:p w14:paraId="55A1F06F" w14:textId="10663EC1" w:rsidR="005D3385" w:rsidRDefault="005D3385" w:rsidP="005D3385">
      <w:pPr>
        <w:pStyle w:val="PargrafodaLista"/>
        <w:numPr>
          <w:ilvl w:val="0"/>
          <w:numId w:val="1"/>
        </w:numPr>
      </w:pPr>
      <w:r>
        <w:t>Cópia dos 3 últimos contracheques ou Imposto de Renda completo</w:t>
      </w:r>
    </w:p>
    <w:p w14:paraId="3D821DDF" w14:textId="422D1415" w:rsidR="005D3385" w:rsidRDefault="005D3385" w:rsidP="005D3385"/>
    <w:p w14:paraId="566848B6" w14:textId="1E2CF2C5" w:rsidR="005D3385" w:rsidRDefault="005D3385" w:rsidP="005D3385">
      <w:r>
        <w:t>FIADOR(A)</w:t>
      </w:r>
    </w:p>
    <w:p w14:paraId="725D1658" w14:textId="77777777" w:rsidR="005D3385" w:rsidRDefault="005D3385" w:rsidP="005D3385">
      <w:pPr>
        <w:pStyle w:val="PargrafodaLista"/>
        <w:numPr>
          <w:ilvl w:val="0"/>
          <w:numId w:val="1"/>
        </w:numPr>
      </w:pPr>
      <w:r>
        <w:t>Ficha preenchida</w:t>
      </w:r>
    </w:p>
    <w:p w14:paraId="782F28C6" w14:textId="77777777" w:rsidR="005D3385" w:rsidRDefault="005D3385" w:rsidP="005D3385">
      <w:pPr>
        <w:pStyle w:val="PargrafodaLista"/>
        <w:numPr>
          <w:ilvl w:val="0"/>
          <w:numId w:val="1"/>
        </w:numPr>
      </w:pPr>
      <w:r>
        <w:t>Cópia do RG E CPF</w:t>
      </w:r>
    </w:p>
    <w:p w14:paraId="443C290B" w14:textId="77777777" w:rsidR="005D3385" w:rsidRDefault="005D3385" w:rsidP="005D3385">
      <w:pPr>
        <w:pStyle w:val="PargrafodaLista"/>
        <w:numPr>
          <w:ilvl w:val="0"/>
          <w:numId w:val="1"/>
        </w:numPr>
      </w:pPr>
      <w:r>
        <w:t>Cópia dos 3 últimos contracheques ou Imposto de Renda completo</w:t>
      </w:r>
    </w:p>
    <w:p w14:paraId="3D6A2225" w14:textId="0398D095" w:rsidR="005D3385" w:rsidRDefault="005D3385" w:rsidP="005D3385">
      <w:pPr>
        <w:pStyle w:val="PargrafodaLista"/>
        <w:numPr>
          <w:ilvl w:val="0"/>
          <w:numId w:val="2"/>
        </w:numPr>
      </w:pPr>
      <w:r>
        <w:t>Cópia do comprovante de residência</w:t>
      </w:r>
      <w:r w:rsidR="001E60F5">
        <w:t xml:space="preserve"> (na cidade do Rio de Janeiro)</w:t>
      </w:r>
    </w:p>
    <w:p w14:paraId="15D83960" w14:textId="337E4C62" w:rsidR="005D3385" w:rsidRDefault="005D3385" w:rsidP="005D3385">
      <w:pPr>
        <w:pStyle w:val="PargrafodaLista"/>
        <w:numPr>
          <w:ilvl w:val="0"/>
          <w:numId w:val="2"/>
        </w:numPr>
      </w:pPr>
      <w:r>
        <w:t>Cópia do RG e CPF do cônjuge, se casado(a)</w:t>
      </w:r>
    </w:p>
    <w:p w14:paraId="2D78390D" w14:textId="6B7B4D69" w:rsidR="005D3385" w:rsidRDefault="005D3385" w:rsidP="005D3385">
      <w:pPr>
        <w:pStyle w:val="PargrafodaLista"/>
        <w:numPr>
          <w:ilvl w:val="0"/>
          <w:numId w:val="2"/>
        </w:numPr>
      </w:pPr>
      <w:r>
        <w:t xml:space="preserve">Cópia do </w:t>
      </w:r>
      <w:proofErr w:type="spellStart"/>
      <w:r>
        <w:t>RGI</w:t>
      </w:r>
      <w:proofErr w:type="spellEnd"/>
      <w:r>
        <w:t xml:space="preserve"> atualizado do imóvel para fiança</w:t>
      </w:r>
      <w:r w:rsidR="001E60F5">
        <w:t xml:space="preserve"> (na cidade do Rio de Janeiro)</w:t>
      </w:r>
    </w:p>
    <w:p w14:paraId="25702B24" w14:textId="77777777" w:rsidR="00DE10A5" w:rsidRDefault="00DE10A5" w:rsidP="00DE10A5">
      <w:pPr>
        <w:pStyle w:val="PargrafodaLista"/>
        <w:numPr>
          <w:ilvl w:val="0"/>
          <w:numId w:val="2"/>
        </w:numPr>
      </w:pPr>
      <w:r>
        <w:t>Cópia do IPTU do imóvel para fiança (página com os dados do imóvel)</w:t>
      </w:r>
    </w:p>
    <w:p w14:paraId="78606784" w14:textId="77777777" w:rsidR="00DE10A5" w:rsidRDefault="00DE10A5" w:rsidP="00DE10A5">
      <w:pPr>
        <w:pStyle w:val="PargrafodaLista"/>
      </w:pPr>
      <w:bookmarkStart w:id="0" w:name="_GoBack"/>
      <w:bookmarkEnd w:id="0"/>
    </w:p>
    <w:p w14:paraId="7AE0EE44" w14:textId="77777777" w:rsidR="00D717F3" w:rsidRDefault="00D717F3" w:rsidP="005A08E2">
      <w:pPr>
        <w:pStyle w:val="PargrafodaLista"/>
      </w:pPr>
    </w:p>
    <w:p w14:paraId="5B156B2B" w14:textId="77777777" w:rsidR="003B5CD2" w:rsidRDefault="003B5CD2" w:rsidP="005C2B91">
      <w:pPr>
        <w:pStyle w:val="PargrafodaLista"/>
      </w:pPr>
    </w:p>
    <w:sectPr w:rsidR="003B5C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76BED"/>
    <w:multiLevelType w:val="hybridMultilevel"/>
    <w:tmpl w:val="54BE9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C1AF1"/>
    <w:multiLevelType w:val="hybridMultilevel"/>
    <w:tmpl w:val="663A2E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385"/>
    <w:rsid w:val="0018340F"/>
    <w:rsid w:val="001E60F5"/>
    <w:rsid w:val="003B5CD2"/>
    <w:rsid w:val="005A08E2"/>
    <w:rsid w:val="005C2B91"/>
    <w:rsid w:val="005D3385"/>
    <w:rsid w:val="007117FB"/>
    <w:rsid w:val="00830D37"/>
    <w:rsid w:val="00CA42FE"/>
    <w:rsid w:val="00D717F3"/>
    <w:rsid w:val="00DE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4E2AF"/>
  <w15:chartTrackingRefBased/>
  <w15:docId w15:val="{3B18CB62-AB16-42F4-8438-34E9E345F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D3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459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</dc:creator>
  <cp:keywords/>
  <dc:description/>
  <cp:lastModifiedBy>BNI</cp:lastModifiedBy>
  <cp:revision>13</cp:revision>
  <dcterms:created xsi:type="dcterms:W3CDTF">2021-07-20T14:53:00Z</dcterms:created>
  <dcterms:modified xsi:type="dcterms:W3CDTF">2024-08-22T17:08:00Z</dcterms:modified>
</cp:coreProperties>
</file>